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DC" w:rsidRPr="00A32801" w:rsidRDefault="008C1067" w:rsidP="00A812D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p w:rsidR="00A812DC" w:rsidRDefault="00A812DC" w:rsidP="00A812D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A812DC" w:rsidRDefault="00A812DC" w:rsidP="00A812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Информация о трудоустройстве выпускников 11-х классов 2020/2021 учебного года</w:t>
      </w:r>
    </w:p>
    <w:p w:rsidR="00A812DC" w:rsidRDefault="00F41EDD" w:rsidP="00A812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A812DC">
        <w:rPr>
          <w:rFonts w:ascii="Times New Roman" w:hAnsi="Times New Roman"/>
          <w:b/>
          <w:sz w:val="26"/>
          <w:szCs w:val="26"/>
        </w:rPr>
        <w:t xml:space="preserve">БОУ </w:t>
      </w:r>
      <w:proofErr w:type="gramStart"/>
      <w:r w:rsidR="00A812DC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 xml:space="preserve"> СОШ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№20 с УИОП г. Старого Оскола</w:t>
      </w:r>
      <w:r w:rsidR="00A812DC">
        <w:rPr>
          <w:rFonts w:ascii="Times New Roman" w:hAnsi="Times New Roman"/>
          <w:b/>
          <w:sz w:val="26"/>
          <w:szCs w:val="26"/>
        </w:rPr>
        <w:t xml:space="preserve">» </w:t>
      </w:r>
    </w:p>
    <w:p w:rsidR="00A812DC" w:rsidRDefault="00A812DC" w:rsidP="00A812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12DC" w:rsidRPr="00EA616E" w:rsidRDefault="00A812DC" w:rsidP="00A812D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013"/>
        <w:gridCol w:w="1001"/>
        <w:gridCol w:w="2984"/>
        <w:gridCol w:w="2719"/>
        <w:gridCol w:w="2907"/>
        <w:gridCol w:w="1695"/>
      </w:tblGrid>
      <w:tr w:rsidR="00A812DC" w:rsidRPr="00D61B67" w:rsidTr="00B82C8F">
        <w:tc>
          <w:tcPr>
            <w:tcW w:w="1129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3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Ф.И.О.  выпускника</w:t>
            </w:r>
          </w:p>
        </w:tc>
        <w:tc>
          <w:tcPr>
            <w:tcW w:w="1001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84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Учреждение профессионального образования, в котором выпускник продолжит обучение</w:t>
            </w:r>
          </w:p>
        </w:tc>
        <w:tc>
          <w:tcPr>
            <w:tcW w:w="2719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907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695" w:type="dxa"/>
          </w:tcPr>
          <w:p w:rsidR="00A812DC" w:rsidRPr="00D61B67" w:rsidRDefault="00A812DC" w:rsidP="00BE28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B67">
              <w:rPr>
                <w:rFonts w:ascii="Times New Roman" w:hAnsi="Times New Roman"/>
                <w:b/>
                <w:sz w:val="24"/>
                <w:szCs w:val="24"/>
              </w:rPr>
              <w:t>Форма обучения (бюджет/ платная)</w:t>
            </w:r>
          </w:p>
        </w:tc>
      </w:tr>
      <w:tr w:rsidR="0028348A" w:rsidRPr="00D61B67" w:rsidTr="00B82C8F">
        <w:tc>
          <w:tcPr>
            <w:tcW w:w="1129" w:type="dxa"/>
          </w:tcPr>
          <w:p w:rsidR="0028348A" w:rsidRPr="00B82C8F" w:rsidRDefault="0028348A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348A" w:rsidRPr="003C4E9D" w:rsidRDefault="0028348A" w:rsidP="002834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Бобровникова Елизавета Андреевна</w:t>
            </w:r>
          </w:p>
        </w:tc>
        <w:tc>
          <w:tcPr>
            <w:tcW w:w="1001" w:type="dxa"/>
          </w:tcPr>
          <w:p w:rsidR="0028348A" w:rsidRPr="00D61B67" w:rsidRDefault="0028348A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 СТИ НИТУ МИС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719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907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695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28348A" w:rsidRPr="00D61B67" w:rsidTr="00B82C8F">
        <w:tc>
          <w:tcPr>
            <w:tcW w:w="1129" w:type="dxa"/>
          </w:tcPr>
          <w:p w:rsidR="0028348A" w:rsidRPr="00B82C8F" w:rsidRDefault="0028348A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348A" w:rsidRPr="003C4E9D" w:rsidRDefault="0028348A" w:rsidP="002834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001" w:type="dxa"/>
          </w:tcPr>
          <w:p w:rsidR="0028348A" w:rsidRDefault="0028348A" w:rsidP="0028348A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28348A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28348A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28348A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28348A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28348A" w:rsidRPr="00D61B67" w:rsidTr="00B82C8F">
        <w:tc>
          <w:tcPr>
            <w:tcW w:w="1129" w:type="dxa"/>
          </w:tcPr>
          <w:p w:rsidR="0028348A" w:rsidRPr="00B82C8F" w:rsidRDefault="0028348A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348A" w:rsidRPr="003C4E9D" w:rsidRDefault="0028348A" w:rsidP="002834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София Руслановна</w:t>
            </w:r>
          </w:p>
        </w:tc>
        <w:tc>
          <w:tcPr>
            <w:tcW w:w="1001" w:type="dxa"/>
          </w:tcPr>
          <w:p w:rsidR="0028348A" w:rsidRDefault="0028348A" w:rsidP="0028348A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28348A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719" w:type="dxa"/>
          </w:tcPr>
          <w:p w:rsidR="0028348A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B3252E" w:rsidRPr="00D61B67" w:rsidRDefault="00B3252E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28348A" w:rsidRPr="00D61B67" w:rsidRDefault="00D42099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28348A" w:rsidRPr="00D61B67" w:rsidTr="00B82C8F">
        <w:tc>
          <w:tcPr>
            <w:tcW w:w="1129" w:type="dxa"/>
          </w:tcPr>
          <w:p w:rsidR="0028348A" w:rsidRPr="00B82C8F" w:rsidRDefault="0028348A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348A" w:rsidRPr="003C4E9D" w:rsidRDefault="0028348A" w:rsidP="002834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Дороганова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001" w:type="dxa"/>
          </w:tcPr>
          <w:p w:rsidR="0028348A" w:rsidRDefault="0028348A" w:rsidP="0028348A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 НИТУ МИС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719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907" w:type="dxa"/>
          </w:tcPr>
          <w:p w:rsidR="0028348A" w:rsidRPr="00D61B67" w:rsidRDefault="005D5A98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28348A" w:rsidRPr="00D61B67" w:rsidRDefault="00D42099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бюжет</w:t>
            </w:r>
            <w:proofErr w:type="spellEnd"/>
          </w:p>
        </w:tc>
      </w:tr>
      <w:tr w:rsidR="0028348A" w:rsidRPr="00D61B67" w:rsidTr="00B82C8F">
        <w:tc>
          <w:tcPr>
            <w:tcW w:w="1129" w:type="dxa"/>
          </w:tcPr>
          <w:p w:rsidR="0028348A" w:rsidRPr="00B82C8F" w:rsidRDefault="0028348A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28348A" w:rsidRPr="003C4E9D" w:rsidRDefault="0028348A" w:rsidP="002834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Карнаухова Анна Николаевна</w:t>
            </w:r>
          </w:p>
          <w:p w:rsidR="0028348A" w:rsidRPr="003C4E9D" w:rsidRDefault="0028348A" w:rsidP="0028348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28348A" w:rsidRDefault="0028348A" w:rsidP="0028348A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28348A" w:rsidRPr="00D61B67" w:rsidRDefault="007D070F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28348A" w:rsidRPr="00D61B67" w:rsidRDefault="007D070F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907" w:type="dxa"/>
          </w:tcPr>
          <w:p w:rsidR="0028348A" w:rsidRPr="00D61B67" w:rsidRDefault="007D070F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695" w:type="dxa"/>
          </w:tcPr>
          <w:p w:rsidR="0028348A" w:rsidRPr="00D61B67" w:rsidRDefault="007D070F" w:rsidP="002834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Каткова Виктория Сергеевна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 НИТУ МИС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Кейн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Кисиль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Ковалева Екатерина Александровна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ВШЭ</w:t>
            </w:r>
          </w:p>
        </w:tc>
        <w:tc>
          <w:tcPr>
            <w:tcW w:w="2719" w:type="dxa"/>
          </w:tcPr>
          <w:p w:rsidR="00D42099" w:rsidRPr="00D61B67" w:rsidRDefault="002E66A8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07" w:type="dxa"/>
          </w:tcPr>
          <w:p w:rsidR="00D42099" w:rsidRPr="00D61B67" w:rsidRDefault="002E66A8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</w:p>
        </w:tc>
        <w:tc>
          <w:tcPr>
            <w:tcW w:w="1695" w:type="dxa"/>
          </w:tcPr>
          <w:p w:rsidR="00D42099" w:rsidRPr="00D61B67" w:rsidRDefault="002E66A8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Кожевникова Анастасия Владимировна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Default="001F006C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</w:t>
            </w:r>
            <w:r w:rsidR="00D42099">
              <w:rPr>
                <w:rFonts w:ascii="Times New Roman" w:hAnsi="Times New Roman"/>
                <w:sz w:val="24"/>
                <w:szCs w:val="24"/>
              </w:rPr>
              <w:t>тебургская</w:t>
            </w:r>
            <w:proofErr w:type="spellEnd"/>
            <w:r w:rsidR="00D42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2099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099">
              <w:rPr>
                <w:rFonts w:ascii="Times New Roman" w:hAnsi="Times New Roman"/>
                <w:sz w:val="24"/>
                <w:szCs w:val="24"/>
              </w:rPr>
              <w:t>имени</w:t>
            </w:r>
          </w:p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Ильи Репина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Архитектор</w:t>
            </w:r>
          </w:p>
        </w:tc>
        <w:tc>
          <w:tcPr>
            <w:tcW w:w="1695" w:type="dxa"/>
          </w:tcPr>
          <w:p w:rsidR="00D42099" w:rsidRPr="00D61B67" w:rsidRDefault="002E66A8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Козлов   Вадим Сергеевич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BA7985" w:rsidRDefault="00BA7985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Академия парикмахерского искусства </w:t>
            </w:r>
          </w:p>
          <w:p w:rsidR="00D42099" w:rsidRPr="00D61B67" w:rsidRDefault="00BA7985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г.Санкт-Питебург</w:t>
            </w:r>
            <w:proofErr w:type="spellEnd"/>
          </w:p>
        </w:tc>
        <w:tc>
          <w:tcPr>
            <w:tcW w:w="2719" w:type="dxa"/>
          </w:tcPr>
          <w:p w:rsidR="00BA7985" w:rsidRDefault="00BA7985" w:rsidP="00BA7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Парикмахерское искусство </w:t>
            </w:r>
          </w:p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D42099" w:rsidRPr="00D61B67" w:rsidRDefault="00BA7985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  <w:tc>
          <w:tcPr>
            <w:tcW w:w="1695" w:type="dxa"/>
          </w:tcPr>
          <w:p w:rsidR="00BA7985" w:rsidRDefault="00BA7985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  <w:p w:rsidR="00D42099" w:rsidRPr="00D61B67" w:rsidRDefault="00BA7985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(справа будет 25.09.)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Кононенко Алина Юрьевна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ВГПУ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Копаева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BA7985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Короткова Виктория Павловна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РАНГХиГС</w:t>
            </w:r>
            <w:proofErr w:type="spellEnd"/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695" w:type="dxa"/>
          </w:tcPr>
          <w:p w:rsidR="00D42099" w:rsidRPr="00D61B67" w:rsidRDefault="00BE28BF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Леонтьева Елизавета Константиновна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8F1383" w:rsidRDefault="0023545A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Нижегородский</w:t>
            </w:r>
          </w:p>
          <w:p w:rsidR="008F1383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педагогический университет</w:t>
            </w:r>
          </w:p>
          <w:p w:rsidR="00D42099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Козьмы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Минина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Липатов Максим Яковлевич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3E3E3E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РГСУ</w:t>
            </w:r>
          </w:p>
        </w:tc>
        <w:tc>
          <w:tcPr>
            <w:tcW w:w="2719" w:type="dxa"/>
          </w:tcPr>
          <w:p w:rsidR="00D42099" w:rsidRPr="00D61B67" w:rsidRDefault="003E3E3E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Гуманитарный </w:t>
            </w:r>
          </w:p>
        </w:tc>
        <w:tc>
          <w:tcPr>
            <w:tcW w:w="2907" w:type="dxa"/>
          </w:tcPr>
          <w:p w:rsidR="00D42099" w:rsidRPr="00D61B67" w:rsidRDefault="003E3E3E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695" w:type="dxa"/>
          </w:tcPr>
          <w:p w:rsidR="00D42099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Лысенко Мария Валентиновна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МГПУ</w:t>
            </w:r>
          </w:p>
        </w:tc>
        <w:tc>
          <w:tcPr>
            <w:tcW w:w="2719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BE28BF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2719" w:type="dxa"/>
          </w:tcPr>
          <w:p w:rsidR="00D42099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BE28BF">
              <w:rPr>
                <w:rFonts w:ascii="Times New Roman" w:hAnsi="Times New Roman"/>
                <w:sz w:val="24"/>
                <w:szCs w:val="24"/>
              </w:rPr>
              <w:t xml:space="preserve"> искусств</w:t>
            </w:r>
          </w:p>
        </w:tc>
        <w:tc>
          <w:tcPr>
            <w:tcW w:w="2907" w:type="dxa"/>
          </w:tcPr>
          <w:p w:rsidR="00D42099" w:rsidRPr="00D61B67" w:rsidRDefault="00BE28BF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Искуствовед</w:t>
            </w:r>
            <w:proofErr w:type="spellEnd"/>
          </w:p>
        </w:tc>
        <w:tc>
          <w:tcPr>
            <w:tcW w:w="1695" w:type="dxa"/>
          </w:tcPr>
          <w:p w:rsidR="00D42099" w:rsidRPr="00D61B67" w:rsidRDefault="00BE28BF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Михайленко Данил Дмитриевич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 и экономика</w:t>
            </w:r>
          </w:p>
        </w:tc>
        <w:tc>
          <w:tcPr>
            <w:tcW w:w="1695" w:type="dxa"/>
          </w:tcPr>
          <w:p w:rsidR="00D42099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42099">
              <w:rPr>
                <w:rFonts w:ascii="Times New Roman" w:hAnsi="Times New Roman"/>
                <w:sz w:val="24"/>
                <w:szCs w:val="24"/>
              </w:rPr>
              <w:t>латная</w:t>
            </w:r>
          </w:p>
          <w:p w:rsidR="008F1383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383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383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383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Простева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Санкт-Петербургская</w:t>
            </w:r>
            <w:r w:rsidR="00BE2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промышленная академия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А.Л.Штиглица</w:t>
            </w:r>
            <w:proofErr w:type="spellEnd"/>
          </w:p>
        </w:tc>
        <w:tc>
          <w:tcPr>
            <w:tcW w:w="2719" w:type="dxa"/>
          </w:tcPr>
          <w:p w:rsidR="00D42099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Реставрация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монментальной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2907" w:type="dxa"/>
          </w:tcPr>
          <w:p w:rsidR="00D42099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Реставрация произведений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монментальной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1695" w:type="dxa"/>
          </w:tcPr>
          <w:p w:rsidR="00D42099" w:rsidRPr="00D61B67" w:rsidRDefault="008F1383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Пясецкий Кирилл Юрьевич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Рябченко </w:t>
            </w: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АнастасияАндреевна</w:t>
            </w:r>
            <w:proofErr w:type="spellEnd"/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СПбГЭУ</w:t>
            </w:r>
            <w:proofErr w:type="spellEnd"/>
          </w:p>
        </w:tc>
        <w:tc>
          <w:tcPr>
            <w:tcW w:w="2719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Менежмент</w:t>
            </w:r>
            <w:proofErr w:type="spellEnd"/>
          </w:p>
        </w:tc>
        <w:tc>
          <w:tcPr>
            <w:tcW w:w="2907" w:type="dxa"/>
          </w:tcPr>
          <w:p w:rsidR="00D42099" w:rsidRPr="00D61B67" w:rsidRDefault="006C2301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95" w:type="dxa"/>
          </w:tcPr>
          <w:p w:rsidR="00D42099" w:rsidRPr="00D61B67" w:rsidRDefault="00F41EDD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Стельнова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ВГУ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Сухих Полина Вадимовна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СПБГУ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Скандинавские языки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Татаринцева Арина Витальевна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приволжский федеральный университет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Филалеев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Черновол Лилия Юрьевна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Чухнова Зарина Евгеньевна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23545A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РГУП</w:t>
            </w:r>
          </w:p>
          <w:p w:rsidR="00D42099" w:rsidRPr="00D61B67" w:rsidRDefault="0023545A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(Российский Государственный институт правосудия)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2907" w:type="dxa"/>
          </w:tcPr>
          <w:p w:rsidR="00D42099" w:rsidRPr="00D61B67" w:rsidRDefault="0023545A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судмедэкспе</w:t>
            </w:r>
            <w:r w:rsidR="00D42099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Яврумова</w:t>
            </w:r>
            <w:proofErr w:type="spellEnd"/>
            <w:r w:rsidRPr="003C4E9D">
              <w:rPr>
                <w:rFonts w:ascii="Times New Roman" w:hAnsi="Times New Roman" w:cs="Times New Roman"/>
                <w:sz w:val="24"/>
                <w:szCs w:val="24"/>
              </w:rPr>
              <w:t xml:space="preserve"> Полина Эдуардовна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НИУ ВШЭ</w:t>
            </w:r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медиакоммуникация</w:t>
            </w:r>
            <w:proofErr w:type="spellEnd"/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медиакоммуникация</w:t>
            </w:r>
            <w:proofErr w:type="spellEnd"/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платная</w:t>
            </w:r>
          </w:p>
        </w:tc>
      </w:tr>
      <w:tr w:rsidR="00D42099" w:rsidRPr="00D61B67" w:rsidTr="00B82C8F">
        <w:tc>
          <w:tcPr>
            <w:tcW w:w="1129" w:type="dxa"/>
          </w:tcPr>
          <w:p w:rsidR="00D42099" w:rsidRPr="00B82C8F" w:rsidRDefault="00D42099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2099" w:rsidRPr="003C4E9D" w:rsidRDefault="00D42099" w:rsidP="00D4209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E9D">
              <w:rPr>
                <w:rFonts w:ascii="Times New Roman" w:hAnsi="Times New Roman" w:cs="Times New Roman"/>
                <w:sz w:val="24"/>
                <w:szCs w:val="24"/>
              </w:rPr>
              <w:t>Яковенко Яна Владимировна</w:t>
            </w:r>
          </w:p>
        </w:tc>
        <w:tc>
          <w:tcPr>
            <w:tcW w:w="1001" w:type="dxa"/>
          </w:tcPr>
          <w:p w:rsidR="00D42099" w:rsidRDefault="00D42099" w:rsidP="00D42099">
            <w:r w:rsidRPr="00546CCB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2984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РГФ</w:t>
            </w:r>
          </w:p>
        </w:tc>
        <w:tc>
          <w:tcPr>
            <w:tcW w:w="2907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695" w:type="dxa"/>
          </w:tcPr>
          <w:p w:rsidR="00D42099" w:rsidRPr="00D61B67" w:rsidRDefault="00D42099" w:rsidP="00D42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Абрамова Екатерина Олеговна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Ададуров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Максим Антонович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Российский государственный аграрный университет – МСХА им. К.А. Тимирязева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Зоотехн</w:t>
            </w:r>
            <w:r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Барыбина Ольга Викторовна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Институт фармации, химии и биологии</w:t>
            </w:r>
          </w:p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Болотских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Бухтоярова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3CB6">
              <w:rPr>
                <w:rFonts w:ascii="Times New Roman" w:hAnsi="Times New Roman"/>
                <w:sz w:val="24"/>
                <w:szCs w:val="24"/>
              </w:rPr>
              <w:t>Светлана  Николаевна</w:t>
            </w:r>
            <w:proofErr w:type="gramEnd"/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Платная основа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Вилесов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Виталий Владиславович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Стоматология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Платная основа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Емельянова Анастасия Александровна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Российский государственный аграрный университет – МСХА им. К.А. Тимирязева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Ветеринария и зоотехния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Зенченко Анастасия Сергеевна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Медицинский институт 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Платная основа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Илюхин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Фундаментальная и прикладная химия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Химик. Преподаватель химии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Кириченко Анна Григорьевна</w:t>
            </w:r>
          </w:p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Киселев Егор Евгеньевич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университет инженерных технологий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Кистерева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Российский национальный исследовательский медицинский университет им. Н.И. Пирогова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Курасов Андрей Валериевич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Стоматолог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Логачева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Ксения Вадимовна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Платная основа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Лябинцева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университет»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Химический и биотехнологии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Биотехнология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Малахова Мария Александровна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педиатрический медицинский университет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Медведева Надежда Романовна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  Воронежском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лесотехническом университете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Осипова Алина Александровна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Петухов Антон Андреевич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 xml:space="preserve">НИУ </w:t>
            </w: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Медицинский институт 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Прокофьева Олеся Алексеевна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Московский государственный медицинский университет им. И.М. Сеченова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Семендяева Дарья Александровна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Педиатрия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Толстых София Андреевна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Старооскольский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медицинский колледж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911291" w:rsidRPr="00D61B67" w:rsidTr="00B82C8F">
        <w:tc>
          <w:tcPr>
            <w:tcW w:w="1129" w:type="dxa"/>
          </w:tcPr>
          <w:p w:rsidR="00911291" w:rsidRPr="00B82C8F" w:rsidRDefault="00911291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Фирсов Денис Анатольевич</w:t>
            </w:r>
          </w:p>
        </w:tc>
        <w:tc>
          <w:tcPr>
            <w:tcW w:w="1001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Воронежский государственный медицинский университет им. Н.Н. Бурденко</w:t>
            </w:r>
          </w:p>
        </w:tc>
        <w:tc>
          <w:tcPr>
            <w:tcW w:w="2719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5" w:type="dxa"/>
          </w:tcPr>
          <w:p w:rsidR="00911291" w:rsidRPr="00D33CB6" w:rsidRDefault="00911291" w:rsidP="00911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Платная основа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3CB6">
              <w:rPr>
                <w:rFonts w:ascii="Times New Roman" w:hAnsi="Times New Roman"/>
                <w:sz w:val="24"/>
                <w:szCs w:val="24"/>
              </w:rPr>
              <w:t>Часовских</w:t>
            </w:r>
            <w:proofErr w:type="spellEnd"/>
            <w:r w:rsidRPr="00D33CB6">
              <w:rPr>
                <w:rFonts w:ascii="Times New Roman" w:hAnsi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001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  <w:tc>
          <w:tcPr>
            <w:tcW w:w="2719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2907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  <w:tc>
          <w:tcPr>
            <w:tcW w:w="1695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Шаталов Денис Иванович</w:t>
            </w:r>
          </w:p>
        </w:tc>
        <w:tc>
          <w:tcPr>
            <w:tcW w:w="1001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2984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Липецкий государственный технический университет</w:t>
            </w:r>
          </w:p>
        </w:tc>
        <w:tc>
          <w:tcPr>
            <w:tcW w:w="2719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Металлургический институт</w:t>
            </w:r>
          </w:p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907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1695" w:type="dxa"/>
          </w:tcPr>
          <w:p w:rsidR="00B82C8F" w:rsidRPr="00D33CB6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CB6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Абсатаров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Владислав Дмитриевич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СТИ НИТУ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            АИТ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Безменова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Вероника Алексеевна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 ФБГОУ ВГТУ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Землеустройство и кадастр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Возимиллер</w:t>
            </w:r>
            <w:proofErr w:type="spellEnd"/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Руслан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Романович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БГТУ </w:t>
            </w:r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имени 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В.Г.Шухова</w:t>
            </w:r>
            <w:proofErr w:type="spellEnd"/>
            <w:proofErr w:type="gram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Гумен Максим Валериевич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БГТУ </w:t>
            </w:r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имени 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В.Г.Шухова</w:t>
            </w:r>
            <w:proofErr w:type="spellEnd"/>
            <w:proofErr w:type="gram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Информационная безопасность </w:t>
            </w:r>
            <w:r w:rsidRPr="00B82C8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систем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безопасность </w:t>
            </w:r>
            <w:r w:rsidRPr="00B82C8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автоматизированных систем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Герасеменко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Никита Андреевич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>ФБГОУ  МАИ</w:t>
            </w:r>
            <w:proofErr w:type="gram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>Проектирование,производство</w:t>
            </w:r>
            <w:proofErr w:type="spellEnd"/>
            <w:proofErr w:type="gram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и эксплуатация ракет и ракетно-космических комплексов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Общеинженерная подготовка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Дауренбеков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Данияр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Нургалиевич</w:t>
            </w:r>
            <w:proofErr w:type="spellEnd"/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 Санкт-Петербургский политехнический университет Петра Великого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Машиностроения, материала и транспорта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Жуков Лаврентий Александрович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ОПК СТИ НИТУ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Котляров Максим Тимурович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НИУ "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Козлов Артем Романович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Академия ФСО Орел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Кириченко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Глеб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Александрович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Московский институт электроники и математики имени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А.Н.Тихонова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Кудрявцева Анастасия Павловна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ФИЭиГХ</w:t>
            </w:r>
            <w:proofErr w:type="spellEnd"/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Кузяков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Олег Игоревич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line="240" w:lineRule="auto"/>
              <w:rPr>
                <w:rFonts w:ascii="Times New Roman" w:hAnsi="Times New Roman"/>
              </w:rPr>
            </w:pPr>
            <w:r w:rsidRPr="00B82C8F">
              <w:rPr>
                <w:rFonts w:ascii="Times New Roman" w:hAnsi="Times New Roman"/>
              </w:rPr>
              <w:t xml:space="preserve">Московский государственный технический университет имени </w:t>
            </w:r>
            <w:proofErr w:type="spellStart"/>
            <w:r w:rsidRPr="00B82C8F">
              <w:rPr>
                <w:rFonts w:ascii="Times New Roman" w:hAnsi="Times New Roman"/>
              </w:rPr>
              <w:t>Н.Э.Баумана</w:t>
            </w:r>
            <w:proofErr w:type="spellEnd"/>
            <w:r w:rsidRPr="00B82C8F">
              <w:rPr>
                <w:rFonts w:ascii="Times New Roman" w:hAnsi="Times New Roman"/>
              </w:rPr>
              <w:t xml:space="preserve"> (национальный </w:t>
            </w:r>
            <w:r w:rsidRPr="00B82C8F">
              <w:rPr>
                <w:rFonts w:ascii="Times New Roman" w:hAnsi="Times New Roman"/>
              </w:rPr>
              <w:lastRenderedPageBreak/>
              <w:t>исследовательский университет)</w:t>
            </w:r>
          </w:p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lastRenderedPageBreak/>
              <w:t>Мехатроника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Логвиненко Владислав Анатольевич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электротехнический университет "ЛЭТИ" имени В.И. Ульянова (Ленина)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Компьютерных технологий и информатики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Информатика и вычислительная техника (Искусственный интеллект)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Легкодым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Кирилл Романович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Российский государственный университет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им.А.Н.Косыгина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Технологии.Дизайн.Искусство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Мамян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Гарик Артурович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Россиско-Арминский</w:t>
            </w:r>
            <w:proofErr w:type="spell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(Славянский) университет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Майорков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Александр Сергеевич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Воронежский государственный педагогический университет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Остриков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Вадим Данилович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БГТУ </w:t>
            </w:r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имени 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В.Г.Шухова</w:t>
            </w:r>
            <w:proofErr w:type="spellEnd"/>
            <w:proofErr w:type="gram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Экономика и менеджмент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Попова Юлия Сергеевна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СТИ НИТУ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            ИЭ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Решетняк</w:t>
            </w:r>
            <w:proofErr w:type="spellEnd"/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Анастасия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Артуровна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Санкт-Петербургский государственный архитектурно-строительный университет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Строительный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Серова Марина Алексеевна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Курский государственный университет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Дефектологический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Логопедия детей и взрослых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Салюкова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Дарья Олеговна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Санкт-Петербургский колледж банковского дела и информационных систем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Экономический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Самойлова Анастасия Александровна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СПБГМТУ (Санкт-Петербургский государственный морской технический университет)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Морского приборостроения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>Проектирование,производство</w:t>
            </w:r>
            <w:proofErr w:type="spellEnd"/>
            <w:proofErr w:type="gram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и испытание корабельного вооружения и информационно-управляющих систем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Сапрыкина Елизавета Сергеевна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Колледж при Российском государственном университете туризма и сервиса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Туризма и сервиса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Сотников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Александр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Евгеньевич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Российский экономический факультет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им.Г.В.Плеханова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82C8F">
              <w:rPr>
                <w:rFonts w:ascii="Times New Roman" w:hAnsi="Times New Roman"/>
                <w:sz w:val="24"/>
                <w:szCs w:val="24"/>
              </w:rPr>
              <w:t>Математики,информационных</w:t>
            </w:r>
            <w:proofErr w:type="spellEnd"/>
            <w:proofErr w:type="gramEnd"/>
            <w:r w:rsidRPr="00B82C8F">
              <w:rPr>
                <w:rFonts w:ascii="Times New Roman" w:hAnsi="Times New Roman"/>
                <w:sz w:val="24"/>
                <w:szCs w:val="24"/>
              </w:rPr>
              <w:t xml:space="preserve"> систем и цифровой экономики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Бизнес -информатика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Сыроваткин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Павел Владимирович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СТИ НИТУ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            АИТ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Толоконникова Алена Николаевна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Орловский государственный университет имени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Архитектурно-строительный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Чурилов Артём Евгеньевич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НИУ "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Инженерных и цифровых технологий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Прикладной математики и информатики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Шелякин</w:t>
            </w:r>
            <w:proofErr w:type="spellEnd"/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 xml:space="preserve"> Даниил Дмитриевич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СТИ НИТУ </w:t>
            </w:r>
            <w:proofErr w:type="spellStart"/>
            <w:r w:rsidRPr="00B82C8F">
              <w:rPr>
                <w:rFonts w:ascii="Times New Roman" w:hAnsi="Times New Roman"/>
                <w:sz w:val="24"/>
                <w:szCs w:val="24"/>
              </w:rPr>
              <w:t>МИСиС</w:t>
            </w:r>
            <w:proofErr w:type="spellEnd"/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 xml:space="preserve">            АИТ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82C8F" w:rsidRPr="00D61B67" w:rsidTr="00B82C8F">
        <w:tc>
          <w:tcPr>
            <w:tcW w:w="1129" w:type="dxa"/>
          </w:tcPr>
          <w:p w:rsidR="00B82C8F" w:rsidRPr="00B82C8F" w:rsidRDefault="00B82C8F" w:rsidP="00B82C8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B82C8F" w:rsidRPr="00B82C8F" w:rsidRDefault="00B82C8F" w:rsidP="00B82C8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</w:pP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Юдов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Станислав</w:t>
            </w:r>
            <w:r w:rsidRPr="00B82C8F">
              <w:rPr>
                <w:rFonts w:ascii="Times New Roman" w:hAnsi="Times New Roman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B82C8F">
              <w:rPr>
                <w:rFonts w:ascii="Times New Roman" w:eastAsia="DejaVu Sans" w:hAnsi="Times New Roman"/>
                <w:kern w:val="1"/>
                <w:sz w:val="20"/>
                <w:szCs w:val="20"/>
                <w:lang w:eastAsia="zh-CN" w:bidi="hi-IN"/>
              </w:rPr>
              <w:t>Александрович</w:t>
            </w:r>
          </w:p>
        </w:tc>
        <w:tc>
          <w:tcPr>
            <w:tcW w:w="1001" w:type="dxa"/>
          </w:tcPr>
          <w:p w:rsidR="00B82C8F" w:rsidRPr="00B82C8F" w:rsidRDefault="00B82C8F" w:rsidP="00B82C8F">
            <w:r w:rsidRPr="00B82C8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984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"МИРЭА- Российский технологический университет"</w:t>
            </w:r>
          </w:p>
        </w:tc>
        <w:tc>
          <w:tcPr>
            <w:tcW w:w="2719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2907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695" w:type="dxa"/>
          </w:tcPr>
          <w:p w:rsidR="00B82C8F" w:rsidRPr="00B82C8F" w:rsidRDefault="00B82C8F" w:rsidP="00B82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8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A812DC" w:rsidRDefault="00A812DC" w:rsidP="00A812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12DC" w:rsidRDefault="00A812DC" w:rsidP="00A812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7F5" w:rsidRPr="00B3252E" w:rsidRDefault="00F657F5"/>
    <w:sectPr w:rsidR="00F657F5" w:rsidRPr="00B3252E" w:rsidSect="00A81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1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B7735"/>
    <w:multiLevelType w:val="hybridMultilevel"/>
    <w:tmpl w:val="D6A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DC"/>
    <w:rsid w:val="001F006C"/>
    <w:rsid w:val="0023545A"/>
    <w:rsid w:val="0028348A"/>
    <w:rsid w:val="002E66A8"/>
    <w:rsid w:val="003E3E3E"/>
    <w:rsid w:val="004D7146"/>
    <w:rsid w:val="00530F61"/>
    <w:rsid w:val="005D5A98"/>
    <w:rsid w:val="006C2301"/>
    <w:rsid w:val="006C624E"/>
    <w:rsid w:val="007D070F"/>
    <w:rsid w:val="008C1067"/>
    <w:rsid w:val="008F1383"/>
    <w:rsid w:val="00911291"/>
    <w:rsid w:val="0095040B"/>
    <w:rsid w:val="00A812DC"/>
    <w:rsid w:val="00B3252E"/>
    <w:rsid w:val="00B82C8F"/>
    <w:rsid w:val="00BA7985"/>
    <w:rsid w:val="00BD0481"/>
    <w:rsid w:val="00BE28BF"/>
    <w:rsid w:val="00CE7056"/>
    <w:rsid w:val="00D42099"/>
    <w:rsid w:val="00F41EDD"/>
    <w:rsid w:val="00F657F5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FF6D-973B-4CE9-BCCF-CDE19636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2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834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4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1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911291"/>
    <w:pPr>
      <w:tabs>
        <w:tab w:val="center" w:pos="4677"/>
        <w:tab w:val="right" w:pos="9355"/>
      </w:tabs>
      <w:suppressAutoHyphens/>
      <w:spacing w:after="0" w:line="240" w:lineRule="auto"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911291"/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B8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Дорогонова С.В</cp:lastModifiedBy>
  <cp:revision>15</cp:revision>
  <cp:lastPrinted>2021-09-13T19:49:00Z</cp:lastPrinted>
  <dcterms:created xsi:type="dcterms:W3CDTF">2021-09-11T05:40:00Z</dcterms:created>
  <dcterms:modified xsi:type="dcterms:W3CDTF">2021-09-20T12:46:00Z</dcterms:modified>
</cp:coreProperties>
</file>